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FB" w:rsidRPr="007738FB" w:rsidRDefault="007738FB" w:rsidP="007738FB">
      <w:pPr>
        <w:spacing w:before="2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738FB">
        <w:rPr>
          <w:rFonts w:ascii="Trebuchet MS" w:eastAsia="Times New Roman" w:hAnsi="Trebuchet MS" w:cs="Times New Roman"/>
          <w:color w:val="3D85C6"/>
          <w:kern w:val="36"/>
          <w:sz w:val="32"/>
          <w:szCs w:val="32"/>
        </w:rPr>
        <w:t>Rubrics</w:t>
      </w:r>
    </w:p>
    <w:p w:rsidR="007738FB" w:rsidRPr="007738FB" w:rsidRDefault="007738FB" w:rsidP="007738F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3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Rubrics on Reflection Paper on Cultural Differences in Food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2653"/>
        <w:gridCol w:w="2470"/>
        <w:gridCol w:w="2629"/>
      </w:tblGrid>
      <w:tr w:rsidR="007738FB" w:rsidRPr="007738FB" w:rsidTr="007738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38FB" w:rsidRPr="007738FB" w:rsidRDefault="007738FB" w:rsidP="007738FB">
            <w:pPr>
              <w:spacing w:after="0" w:line="0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8FB"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  <w:t>Criteria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38FB" w:rsidRPr="007738FB" w:rsidRDefault="007738FB" w:rsidP="007738FB">
            <w:pPr>
              <w:spacing w:after="0" w:line="0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8FB"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  <w:t>Beginning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38FB" w:rsidRPr="007738FB" w:rsidRDefault="007738FB" w:rsidP="007738FB">
            <w:pPr>
              <w:spacing w:after="0" w:line="0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8FB"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  <w:t>Developing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38FB" w:rsidRPr="007738FB" w:rsidRDefault="007738FB" w:rsidP="007738FB">
            <w:pPr>
              <w:spacing w:after="0" w:line="0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8FB"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  <w:t>Accomplished</w:t>
            </w:r>
          </w:p>
        </w:tc>
      </w:tr>
      <w:tr w:rsidR="007738FB" w:rsidRPr="007738FB" w:rsidTr="007738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38FB" w:rsidRPr="007738FB" w:rsidRDefault="007738FB" w:rsidP="007738FB">
            <w:pPr>
              <w:spacing w:after="0" w:line="0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8FB"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  <w:t>Synthesis of Information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38FB" w:rsidRPr="007738FB" w:rsidRDefault="007738FB" w:rsidP="007738F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8FB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0 to 3 points</w:t>
            </w:r>
          </w:p>
          <w:p w:rsidR="007738FB" w:rsidRPr="007738FB" w:rsidRDefault="007738FB" w:rsidP="007738FB">
            <w:pPr>
              <w:spacing w:after="0" w:line="0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8F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Explanations of how the information will affect their practice and the practice of other professionals is not addressed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38FB" w:rsidRPr="007738FB" w:rsidRDefault="007738FB" w:rsidP="007738F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8FB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4 to 7 points</w:t>
            </w:r>
          </w:p>
          <w:p w:rsidR="007738FB" w:rsidRPr="007738FB" w:rsidRDefault="007738FB" w:rsidP="007738FB">
            <w:pPr>
              <w:spacing w:after="0" w:line="0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8F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Inconsistent or incomplete explanations of how the information will affect their own practice and the practice of other professionals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38FB" w:rsidRPr="007738FB" w:rsidRDefault="007738FB" w:rsidP="007738F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8FB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8 to 10 points</w:t>
            </w:r>
          </w:p>
          <w:p w:rsidR="007738FB" w:rsidRPr="007738FB" w:rsidRDefault="007738FB" w:rsidP="007738FB">
            <w:pPr>
              <w:spacing w:after="0" w:line="0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8F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Clearly identifies and explains the social, political, and/or professional implications of the information and insights</w:t>
            </w:r>
          </w:p>
        </w:tc>
      </w:tr>
      <w:tr w:rsidR="007738FB" w:rsidRPr="007738FB" w:rsidTr="007738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38FB" w:rsidRPr="007738FB" w:rsidRDefault="007738FB" w:rsidP="007738FB">
            <w:pPr>
              <w:spacing w:after="0" w:line="0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8FB"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  <w:t>Interpretation of Information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38FB" w:rsidRPr="007738FB" w:rsidRDefault="007738FB" w:rsidP="007738F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8FB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0 to 3 points</w:t>
            </w:r>
          </w:p>
          <w:p w:rsidR="007738FB" w:rsidRPr="007738FB" w:rsidRDefault="007738FB" w:rsidP="007738FB">
            <w:pPr>
              <w:spacing w:after="0" w:line="0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8F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Reflections are descriptive: a reiteration of what happened or was read. Serious misinterpretations or not interpretation of the information is evident. Reflection is shallow and egocentric.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38FB" w:rsidRPr="007738FB" w:rsidRDefault="007738FB" w:rsidP="007738F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8FB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4 to 7 points</w:t>
            </w:r>
          </w:p>
          <w:p w:rsidR="007738FB" w:rsidRPr="007738FB" w:rsidRDefault="007738FB" w:rsidP="007738FB">
            <w:pPr>
              <w:spacing w:after="0" w:line="0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8F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References are made to other readings or experiences, but explanations about how the information extends insights are undeveloped or missing. Interpretations of information are imprecise or awkward.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38FB" w:rsidRPr="007738FB" w:rsidRDefault="007738FB" w:rsidP="007738F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8FB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8 to 10 points</w:t>
            </w:r>
          </w:p>
          <w:p w:rsidR="007738FB" w:rsidRPr="007738FB" w:rsidRDefault="007738FB" w:rsidP="007738FB">
            <w:pPr>
              <w:spacing w:after="0" w:line="0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8F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Interprets information in accurate and highly insightful ways. Cites readings and prior experiences and explains how these references extend and refine insights.</w:t>
            </w:r>
          </w:p>
        </w:tc>
      </w:tr>
      <w:tr w:rsidR="007738FB" w:rsidRPr="007738FB" w:rsidTr="007738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38FB" w:rsidRPr="007738FB" w:rsidRDefault="007738FB" w:rsidP="007738FB">
            <w:pPr>
              <w:spacing w:after="0" w:line="0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8FB"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  <w:t>Ability to construct support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38FB" w:rsidRPr="007738FB" w:rsidRDefault="007738FB" w:rsidP="007738F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8FB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0 to 3 points</w:t>
            </w:r>
          </w:p>
          <w:p w:rsidR="007738FB" w:rsidRPr="007738FB" w:rsidRDefault="007738FB" w:rsidP="007738FB">
            <w:pPr>
              <w:spacing w:after="0" w:line="0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8F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Identifies and defends information that does not require support; fails to identify a claim that should have support.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38FB" w:rsidRPr="007738FB" w:rsidRDefault="007738FB" w:rsidP="007738F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8FB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4 to 7 points</w:t>
            </w:r>
          </w:p>
          <w:p w:rsidR="007738FB" w:rsidRPr="007738FB" w:rsidRDefault="007738FB" w:rsidP="007738FB">
            <w:pPr>
              <w:spacing w:after="0" w:line="0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8F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Takes a strong position on an issue that does not necessarily warrant defense; articulates a position but doesn’t present a clear line of reasoning behind it.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38FB" w:rsidRPr="007738FB" w:rsidRDefault="007738FB" w:rsidP="007738F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8FB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8 to 10 points</w:t>
            </w:r>
          </w:p>
          <w:p w:rsidR="007738FB" w:rsidRPr="007738FB" w:rsidRDefault="007738FB" w:rsidP="007738FB">
            <w:pPr>
              <w:spacing w:after="0" w:line="0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8F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Determines when it is appropriate to take a position on an issue and is able to justify the position by providing “careful and reasoned qualifications or restrictions” for his or her position.</w:t>
            </w:r>
          </w:p>
        </w:tc>
      </w:tr>
      <w:tr w:rsidR="007738FB" w:rsidRPr="007738FB" w:rsidTr="007738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38FB" w:rsidRPr="007738FB" w:rsidRDefault="007738FB" w:rsidP="007738FB">
            <w:pPr>
              <w:spacing w:after="0" w:line="0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8FB"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  <w:t>Analysis of differing perspectives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38FB" w:rsidRPr="007738FB" w:rsidRDefault="007738FB" w:rsidP="007738F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8FB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0 to 3 points</w:t>
            </w:r>
          </w:p>
          <w:p w:rsidR="007738FB" w:rsidRPr="007738FB" w:rsidRDefault="007738FB" w:rsidP="007738FB">
            <w:pPr>
              <w:spacing w:after="0" w:line="0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8F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Defends his or her dominant and privileged beliefs, expectations, and values without sufficiently considering alternative points of view. Ignores explicit and implicit points of disagreement.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38FB" w:rsidRPr="007738FB" w:rsidRDefault="007738FB" w:rsidP="007738F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8FB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4 to 7 points</w:t>
            </w:r>
          </w:p>
          <w:p w:rsidR="007738FB" w:rsidRPr="007738FB" w:rsidRDefault="007738FB" w:rsidP="007738FB">
            <w:pPr>
              <w:spacing w:after="0" w:line="0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8F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Identifies and articulates issues that are not points of disagreement as important issues of disagreement. Shows unexplained bias in discussion of alternative views.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38FB" w:rsidRPr="007738FB" w:rsidRDefault="007738FB" w:rsidP="007738F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8FB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8 to 10 points</w:t>
            </w:r>
          </w:p>
          <w:p w:rsidR="007738FB" w:rsidRPr="007738FB" w:rsidRDefault="007738FB" w:rsidP="007738FB">
            <w:pPr>
              <w:spacing w:after="0" w:line="0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8F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Explains the reasoning behind differing points of view and considers and discusses alternative views rationally and impartially. Student thinks flexibly and objectively.</w:t>
            </w:r>
          </w:p>
        </w:tc>
      </w:tr>
    </w:tbl>
    <w:p w:rsidR="00E638CE" w:rsidRDefault="00E638CE">
      <w:bookmarkStart w:id="0" w:name="_GoBack"/>
      <w:bookmarkEnd w:id="0"/>
    </w:p>
    <w:sectPr w:rsidR="00E63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FB"/>
    <w:rsid w:val="007738FB"/>
    <w:rsid w:val="00E6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Yan Q.</dc:creator>
  <cp:lastModifiedBy>Li, Yan Q.</cp:lastModifiedBy>
  <cp:revision>1</cp:revision>
  <dcterms:created xsi:type="dcterms:W3CDTF">2015-11-11T20:29:00Z</dcterms:created>
  <dcterms:modified xsi:type="dcterms:W3CDTF">2015-11-11T20:29:00Z</dcterms:modified>
</cp:coreProperties>
</file>