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Participation Grade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 Pts - Planned, collaborated, and created a meaningful product that impacted some type of change or showed great personal interest/enthusiasm.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Pts - Planned, collaborated, and finished a product though it might be lacking some details or pieces.  (rushed towards the end)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Pts - Planned collaborated but did not fully finish a product.  Showed a great plan and possibility for a finished product.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Pts. -  Participated in some planning but no product or results.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Pts. - No planning; no product or results.  Time was not managed effectively.  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